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52D8" w14:textId="4B9299B6" w:rsidR="0019487C" w:rsidRDefault="0019487C" w:rsidP="000A2903">
      <w:pPr>
        <w:rPr>
          <w:b/>
        </w:rPr>
      </w:pPr>
      <w:r>
        <w:rPr>
          <w:b/>
        </w:rPr>
        <w:t>LYRIC ESSAY CRITIQUE FORM</w:t>
      </w:r>
    </w:p>
    <w:p w14:paraId="5D98D790" w14:textId="25067155" w:rsidR="0019487C" w:rsidRDefault="0019487C" w:rsidP="000A2903">
      <w:pPr>
        <w:rPr>
          <w:b/>
        </w:rPr>
      </w:pPr>
      <w:r>
        <w:rPr>
          <w:b/>
        </w:rPr>
        <w:t>Please type your responses or, if handwriting, be sure your work is clear.</w:t>
      </w:r>
    </w:p>
    <w:p w14:paraId="521FB242" w14:textId="03369E2D" w:rsidR="0019487C" w:rsidRDefault="0019487C" w:rsidP="000A2903">
      <w:pPr>
        <w:rPr>
          <w:b/>
        </w:rPr>
      </w:pPr>
      <w:r>
        <w:rPr>
          <w:b/>
        </w:rPr>
        <w:t>Successful critique includes specific examples from the text</w:t>
      </w:r>
    </w:p>
    <w:p w14:paraId="58AC1B1C" w14:textId="77777777" w:rsidR="0019487C" w:rsidRDefault="0019487C" w:rsidP="0019487C">
      <w:pPr>
        <w:pStyle w:val="ListParagraph"/>
        <w:rPr>
          <w:b/>
        </w:rPr>
      </w:pPr>
    </w:p>
    <w:p w14:paraId="20DC84D7" w14:textId="3845B9A1" w:rsidR="00651E26" w:rsidRPr="000A2903" w:rsidRDefault="0019487C" w:rsidP="000A290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form is this lyric essay—flash, hermit, prose poem, other? H</w:t>
      </w:r>
      <w:r w:rsidR="000A2903" w:rsidRPr="000A2903">
        <w:rPr>
          <w:b/>
        </w:rPr>
        <w:t xml:space="preserve">ow does </w:t>
      </w:r>
      <w:r>
        <w:rPr>
          <w:b/>
        </w:rPr>
        <w:t>the form of this</w:t>
      </w:r>
      <w:r w:rsidR="000A2903" w:rsidRPr="000A2903">
        <w:rPr>
          <w:b/>
        </w:rPr>
        <w:t xml:space="preserve"> work with the content? This portion of the critique should, in other words, </w:t>
      </w:r>
      <w:r>
        <w:rPr>
          <w:b/>
        </w:rPr>
        <w:t>consider and discuss structure specifically</w:t>
      </w:r>
      <w:r w:rsidR="000A2903" w:rsidRPr="000A2903">
        <w:rPr>
          <w:b/>
        </w:rPr>
        <w:t xml:space="preserve">, both </w:t>
      </w:r>
      <w:bookmarkStart w:id="0" w:name="_GoBack"/>
      <w:bookmarkEnd w:id="0"/>
      <w:r w:rsidR="000A2903" w:rsidRPr="000A2903">
        <w:rPr>
          <w:b/>
        </w:rPr>
        <w:t>in and of itself, but also as it relates to the whole and the parts.</w:t>
      </w:r>
    </w:p>
    <w:p w14:paraId="46E0FC34" w14:textId="77777777" w:rsidR="000A2903" w:rsidRDefault="000A2903" w:rsidP="000A2903">
      <w:pPr>
        <w:rPr>
          <w:b/>
        </w:rPr>
      </w:pPr>
    </w:p>
    <w:p w14:paraId="40383766" w14:textId="77777777" w:rsidR="000A2903" w:rsidRPr="000A2903" w:rsidRDefault="000A2903" w:rsidP="000A2903">
      <w:pPr>
        <w:pStyle w:val="ListParagraph"/>
        <w:numPr>
          <w:ilvl w:val="0"/>
          <w:numId w:val="2"/>
        </w:numPr>
        <w:rPr>
          <w:b/>
        </w:rPr>
      </w:pPr>
      <w:r w:rsidRPr="000A2903">
        <w:rPr>
          <w:b/>
        </w:rPr>
        <w:t>Association: What is this piece concerned with, and where in the text do you find these associations? In other words, what information, ideas, emotions, narratives exist?</w:t>
      </w:r>
    </w:p>
    <w:p w14:paraId="47B21C18" w14:textId="77777777" w:rsidR="000A2903" w:rsidRPr="000A2903" w:rsidRDefault="000A2903" w:rsidP="000A2903">
      <w:pPr>
        <w:rPr>
          <w:b/>
        </w:rPr>
      </w:pPr>
    </w:p>
    <w:p w14:paraId="16ECAEF8" w14:textId="77777777" w:rsidR="000A2903" w:rsidRPr="000A2903" w:rsidRDefault="000A2903" w:rsidP="000A2903">
      <w:pPr>
        <w:pStyle w:val="ListParagraph"/>
        <w:numPr>
          <w:ilvl w:val="0"/>
          <w:numId w:val="2"/>
        </w:numPr>
        <w:rPr>
          <w:b/>
        </w:rPr>
      </w:pPr>
      <w:r w:rsidRPr="000A2903">
        <w:rPr>
          <w:b/>
        </w:rPr>
        <w:t>Lyricism: Identify elements of the lyric in the writing, but also include any observations about the language of the piece.</w:t>
      </w:r>
    </w:p>
    <w:p w14:paraId="1101294D" w14:textId="77777777" w:rsidR="000A2903" w:rsidRPr="000A2903" w:rsidRDefault="000A2903" w:rsidP="000A2903">
      <w:pPr>
        <w:rPr>
          <w:b/>
        </w:rPr>
      </w:pPr>
    </w:p>
    <w:p w14:paraId="749A3434" w14:textId="77777777" w:rsidR="000A2903" w:rsidRPr="000A2903" w:rsidRDefault="000A2903" w:rsidP="000A2903">
      <w:pPr>
        <w:pStyle w:val="ListParagraph"/>
        <w:numPr>
          <w:ilvl w:val="0"/>
          <w:numId w:val="2"/>
        </w:numPr>
        <w:rPr>
          <w:b/>
        </w:rPr>
      </w:pPr>
      <w:r w:rsidRPr="000A2903">
        <w:rPr>
          <w:b/>
        </w:rPr>
        <w:t>Response: What other observations can you offer on this piece, either about its content, its device, its execution, its use of creative nonfiction craft elements?</w:t>
      </w:r>
    </w:p>
    <w:p w14:paraId="5AD1A8CC" w14:textId="77777777" w:rsidR="000A2903" w:rsidRDefault="000A2903" w:rsidP="000A2903"/>
    <w:p w14:paraId="38458854" w14:textId="77777777" w:rsidR="000A2903" w:rsidRDefault="000A2903" w:rsidP="000A2903"/>
    <w:p w14:paraId="5E8BDFC5" w14:textId="77777777" w:rsidR="000A2903" w:rsidRDefault="000A2903" w:rsidP="000A2903"/>
    <w:p w14:paraId="37147FEE" w14:textId="77777777" w:rsidR="000A2903" w:rsidRDefault="000A2903" w:rsidP="000A2903"/>
    <w:sectPr w:rsidR="000A2903" w:rsidSect="000C3E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0041"/>
    <w:multiLevelType w:val="hybridMultilevel"/>
    <w:tmpl w:val="16AE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962"/>
    <w:multiLevelType w:val="hybridMultilevel"/>
    <w:tmpl w:val="74E4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B"/>
    <w:rsid w:val="000A2903"/>
    <w:rsid w:val="000C3EEA"/>
    <w:rsid w:val="0019487C"/>
    <w:rsid w:val="006126BF"/>
    <w:rsid w:val="00651E26"/>
    <w:rsid w:val="007C0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Macintosh Word</Application>
  <DocSecurity>0</DocSecurity>
  <Lines>6</Lines>
  <Paragraphs>1</Paragraphs>
  <ScaleCrop>false</ScaleCrop>
  <Company>SFR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Goldberg</dc:creator>
  <cp:keywords/>
  <dc:description/>
  <cp:lastModifiedBy>Julia Goldberg</cp:lastModifiedBy>
  <cp:revision>3</cp:revision>
  <dcterms:created xsi:type="dcterms:W3CDTF">2016-04-25T16:40:00Z</dcterms:created>
  <dcterms:modified xsi:type="dcterms:W3CDTF">2016-04-25T16:42:00Z</dcterms:modified>
</cp:coreProperties>
</file>