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61B1B" w14:textId="77777777" w:rsidR="00651E26" w:rsidRDefault="005774DB">
      <w:pPr>
        <w:rPr>
          <w:b/>
        </w:rPr>
      </w:pPr>
      <w:r w:rsidRPr="005774DB">
        <w:rPr>
          <w:b/>
        </w:rPr>
        <w:t>Personal Reported Essay Critique Form Spring 2016</w:t>
      </w:r>
    </w:p>
    <w:p w14:paraId="3BCA970D" w14:textId="77777777" w:rsidR="005774DB" w:rsidRPr="005774DB" w:rsidRDefault="005774DB">
      <w:pPr>
        <w:rPr>
          <w:b/>
        </w:rPr>
      </w:pPr>
      <w:r>
        <w:rPr>
          <w:b/>
        </w:rPr>
        <w:t>Please provide detailed critique using this form. Bring one copy for the writer and one copy for Julia. These critiques are part of your grade, so please be thorough and clean in your writing.</w:t>
      </w:r>
    </w:p>
    <w:p w14:paraId="6611A90F" w14:textId="77777777" w:rsidR="005774DB" w:rsidRPr="00FF3DE0" w:rsidRDefault="005774DB">
      <w:pPr>
        <w:rPr>
          <w:b/>
        </w:rPr>
      </w:pPr>
      <w:r w:rsidRPr="00FF3DE0">
        <w:rPr>
          <w:b/>
        </w:rPr>
        <w:t>Essay Title and Author:</w:t>
      </w:r>
    </w:p>
    <w:p w14:paraId="4E8F8E66" w14:textId="77777777" w:rsidR="005774DB" w:rsidRPr="00FF3DE0" w:rsidRDefault="005774DB">
      <w:pPr>
        <w:rPr>
          <w:b/>
        </w:rPr>
      </w:pPr>
      <w:r w:rsidRPr="00FF3DE0">
        <w:rPr>
          <w:b/>
        </w:rPr>
        <w:t>Reviewer:</w:t>
      </w:r>
    </w:p>
    <w:p w14:paraId="7456B2BF" w14:textId="77777777" w:rsidR="005774DB" w:rsidRDefault="005774DB"/>
    <w:p w14:paraId="3D144578" w14:textId="77777777" w:rsidR="005774DB" w:rsidRDefault="005774DB" w:rsidP="005774DB">
      <w:pPr>
        <w:pStyle w:val="ListParagraph"/>
        <w:numPr>
          <w:ilvl w:val="0"/>
          <w:numId w:val="1"/>
        </w:numPr>
      </w:pPr>
      <w:r>
        <w:t>Please discuss the relationship between the personal and reported elements of this essay, including any areas that require more development or information.</w:t>
      </w:r>
    </w:p>
    <w:p w14:paraId="4DB9DEA4" w14:textId="77777777" w:rsidR="005774DB" w:rsidRDefault="005774DB" w:rsidP="005774DB"/>
    <w:p w14:paraId="6E9F0F72" w14:textId="2E13F1AD" w:rsidR="005774DB" w:rsidRDefault="005774DB" w:rsidP="005774DB">
      <w:pPr>
        <w:pStyle w:val="ListParagraph"/>
        <w:numPr>
          <w:ilvl w:val="0"/>
          <w:numId w:val="1"/>
        </w:numPr>
      </w:pPr>
      <w:r>
        <w:t>Which element of creative nonfiction technique is t</w:t>
      </w:r>
      <w:r w:rsidR="00FF3DE0">
        <w:t>he most developed in this piece?</w:t>
      </w:r>
      <w:r>
        <w:t xml:space="preserve"> Please provide at least two examples. For example: sensory detail, characterization, structure, theme etc.</w:t>
      </w:r>
    </w:p>
    <w:p w14:paraId="67206865" w14:textId="77777777" w:rsidR="005774DB" w:rsidRDefault="005774DB" w:rsidP="005774DB"/>
    <w:p w14:paraId="34E6C9EC" w14:textId="77777777" w:rsidR="001A51A4" w:rsidRDefault="001A51A4" w:rsidP="005774DB">
      <w:bookmarkStart w:id="0" w:name="_GoBack"/>
      <w:bookmarkEnd w:id="0"/>
    </w:p>
    <w:p w14:paraId="6151DEC1" w14:textId="77777777" w:rsidR="005774DB" w:rsidRDefault="005774DB" w:rsidP="005774DB">
      <w:pPr>
        <w:pStyle w:val="ListParagraph"/>
        <w:numPr>
          <w:ilvl w:val="0"/>
          <w:numId w:val="1"/>
        </w:numPr>
      </w:pPr>
      <w:r>
        <w:t>Which element of creative nonfiction technique is the least developed? Please provide at least two suggestions for how this element could be further developed.</w:t>
      </w:r>
    </w:p>
    <w:p w14:paraId="1CDB79D1" w14:textId="77777777" w:rsidR="005774DB" w:rsidRDefault="005774DB" w:rsidP="005774DB"/>
    <w:p w14:paraId="54EA2052" w14:textId="77777777" w:rsidR="001A51A4" w:rsidRDefault="001A51A4" w:rsidP="005774DB"/>
    <w:p w14:paraId="2ADD0964" w14:textId="6C4AFA3B" w:rsidR="005774DB" w:rsidRDefault="00FF3DE0" w:rsidP="005774DB">
      <w:pPr>
        <w:pStyle w:val="ListParagraph"/>
        <w:numPr>
          <w:ilvl w:val="0"/>
          <w:numId w:val="1"/>
        </w:numPr>
      </w:pPr>
      <w:r>
        <w:t>What would you say is the theme of this essay and how might the theme be further developed?</w:t>
      </w:r>
    </w:p>
    <w:p w14:paraId="136EA67E" w14:textId="77777777" w:rsidR="00FF3DE0" w:rsidRDefault="00FF3DE0" w:rsidP="00FF3DE0"/>
    <w:p w14:paraId="3C5646E2" w14:textId="77777777" w:rsidR="001A51A4" w:rsidRDefault="001A51A4" w:rsidP="00FF3DE0"/>
    <w:p w14:paraId="4E2B4034" w14:textId="066A2F7A" w:rsidR="00FF3DE0" w:rsidRDefault="00FF3DE0" w:rsidP="005774DB">
      <w:pPr>
        <w:pStyle w:val="ListParagraph"/>
        <w:numPr>
          <w:ilvl w:val="0"/>
          <w:numId w:val="1"/>
        </w:numPr>
      </w:pPr>
      <w:r>
        <w:t>Please include any other observations or suggestions you have for this essay.</w:t>
      </w:r>
    </w:p>
    <w:sectPr w:rsidR="00FF3DE0" w:rsidSect="000C3EE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3B0DC0"/>
    <w:multiLevelType w:val="hybridMultilevel"/>
    <w:tmpl w:val="C40A4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B7B"/>
    <w:rsid w:val="00031B7B"/>
    <w:rsid w:val="000C3EEA"/>
    <w:rsid w:val="001A51A4"/>
    <w:rsid w:val="005774DB"/>
    <w:rsid w:val="00651E26"/>
    <w:rsid w:val="00FF3DE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0E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D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E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4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819</Characters>
  <Application>Microsoft Macintosh Word</Application>
  <DocSecurity>0</DocSecurity>
  <Lines>6</Lines>
  <Paragraphs>1</Paragraphs>
  <ScaleCrop>false</ScaleCrop>
  <Company>SFR</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Goldberg</dc:creator>
  <cp:keywords/>
  <dc:description/>
  <cp:lastModifiedBy>Julia Goldberg</cp:lastModifiedBy>
  <cp:revision>4</cp:revision>
  <dcterms:created xsi:type="dcterms:W3CDTF">2016-03-28T00:06:00Z</dcterms:created>
  <dcterms:modified xsi:type="dcterms:W3CDTF">2016-03-28T00:22:00Z</dcterms:modified>
</cp:coreProperties>
</file>